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DC" w:rsidRDefault="00AC43DC" w:rsidP="00AC43DC">
      <w:pPr>
        <w:tabs>
          <w:tab w:val="left" w:pos="10572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ПРИЛОЖЕНИЕ № 1</w:t>
      </w:r>
    </w:p>
    <w:p w:rsidR="00AC43DC" w:rsidRDefault="00AC43DC" w:rsidP="00593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9B" w:rsidRPr="00593C52" w:rsidRDefault="00345FC8" w:rsidP="00593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52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345FC8" w:rsidRPr="00593C52" w:rsidRDefault="00A65210" w:rsidP="00593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bookmarkStart w:id="0" w:name="_GoBack"/>
      <w:bookmarkEnd w:id="0"/>
      <w:r w:rsidR="00345FC8" w:rsidRPr="00593C52">
        <w:rPr>
          <w:rFonts w:ascii="Times New Roman" w:hAnsi="Times New Roman" w:cs="Times New Roman"/>
          <w:b/>
          <w:sz w:val="28"/>
          <w:szCs w:val="28"/>
        </w:rPr>
        <w:t xml:space="preserve">фестиваля народного творчества </w:t>
      </w:r>
    </w:p>
    <w:p w:rsidR="00345FC8" w:rsidRPr="00593C52" w:rsidRDefault="00345FC8" w:rsidP="00593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52">
        <w:rPr>
          <w:rFonts w:ascii="Times New Roman" w:hAnsi="Times New Roman" w:cs="Times New Roman"/>
          <w:b/>
          <w:sz w:val="28"/>
          <w:szCs w:val="28"/>
        </w:rPr>
        <w:t>«</w:t>
      </w:r>
      <w:r w:rsidR="00A65210">
        <w:rPr>
          <w:rFonts w:ascii="Times New Roman" w:hAnsi="Times New Roman" w:cs="Times New Roman"/>
          <w:b/>
          <w:sz w:val="28"/>
          <w:szCs w:val="28"/>
        </w:rPr>
        <w:t xml:space="preserve">Покровские гуляния </w:t>
      </w:r>
      <w:r w:rsidR="000D212B">
        <w:rPr>
          <w:rFonts w:ascii="Times New Roman" w:hAnsi="Times New Roman" w:cs="Times New Roman"/>
          <w:b/>
          <w:sz w:val="28"/>
          <w:szCs w:val="28"/>
        </w:rPr>
        <w:t xml:space="preserve">на Урале </w:t>
      </w:r>
      <w:r w:rsidR="001D44A8">
        <w:rPr>
          <w:rFonts w:ascii="Times New Roman" w:hAnsi="Times New Roman" w:cs="Times New Roman"/>
          <w:b/>
          <w:sz w:val="28"/>
          <w:szCs w:val="28"/>
        </w:rPr>
        <w:t>2022</w:t>
      </w:r>
      <w:r w:rsidR="000771C5">
        <w:rPr>
          <w:rFonts w:ascii="Times New Roman" w:hAnsi="Times New Roman" w:cs="Times New Roman"/>
          <w:b/>
          <w:sz w:val="28"/>
          <w:szCs w:val="28"/>
        </w:rPr>
        <w:t>»</w:t>
      </w:r>
      <w:r w:rsidRPr="00593C52">
        <w:rPr>
          <w:rFonts w:ascii="Times New Roman" w:hAnsi="Times New Roman" w:cs="Times New Roman"/>
          <w:b/>
          <w:sz w:val="28"/>
          <w:szCs w:val="28"/>
        </w:rPr>
        <w:t>»</w:t>
      </w:r>
    </w:p>
    <w:p w:rsidR="00345FC8" w:rsidRPr="00593C52" w:rsidRDefault="00345FC8" w:rsidP="00593C52">
      <w:pPr>
        <w:tabs>
          <w:tab w:val="left" w:pos="4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3C5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23"/>
        <w:gridCol w:w="903"/>
        <w:gridCol w:w="2126"/>
        <w:gridCol w:w="2126"/>
        <w:gridCol w:w="2977"/>
        <w:gridCol w:w="1985"/>
        <w:gridCol w:w="1984"/>
        <w:gridCol w:w="2126"/>
      </w:tblGrid>
      <w:tr w:rsidR="00DF41EE" w:rsidRPr="00593C52" w:rsidTr="009105D8">
        <w:trPr>
          <w:cantSplit/>
        </w:trPr>
        <w:tc>
          <w:tcPr>
            <w:tcW w:w="623" w:type="dxa"/>
          </w:tcPr>
          <w:p w:rsidR="00DF41EE" w:rsidRPr="00593C52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903" w:type="dxa"/>
          </w:tcPr>
          <w:p w:rsidR="00DF41EE" w:rsidRPr="00593C52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оминация</w:t>
            </w:r>
          </w:p>
        </w:tc>
        <w:tc>
          <w:tcPr>
            <w:tcW w:w="2126" w:type="dxa"/>
          </w:tcPr>
          <w:p w:rsidR="00DF41EE" w:rsidRPr="00593C52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трана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2126" w:type="dxa"/>
          </w:tcPr>
          <w:p w:rsidR="00DF41EE" w:rsidRPr="00593C52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(полное название)</w:t>
            </w:r>
          </w:p>
        </w:tc>
        <w:tc>
          <w:tcPr>
            <w:tcW w:w="2977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(полное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оллектива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или Ф.И. отдельного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исполнителя)</w:t>
            </w:r>
          </w:p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1EE" w:rsidRPr="009555F7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55F7">
              <w:rPr>
                <w:rFonts w:ascii="Times New Roman" w:hAnsi="Times New Roman" w:cs="Times New Roman"/>
                <w:b/>
                <w:sz w:val="36"/>
                <w:szCs w:val="36"/>
              </w:rPr>
              <w:t>возраст</w:t>
            </w:r>
          </w:p>
        </w:tc>
        <w:tc>
          <w:tcPr>
            <w:tcW w:w="1985" w:type="dxa"/>
          </w:tcPr>
          <w:p w:rsidR="00DF41EE" w:rsidRPr="00593C52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93C52">
              <w:rPr>
                <w:rFonts w:ascii="Times New Roman" w:hAnsi="Times New Roman" w:cs="Times New Roman"/>
                <w:b/>
                <w:sz w:val="28"/>
                <w:szCs w:val="28"/>
              </w:rPr>
              <w:t>ворческая работа</w:t>
            </w:r>
          </w:p>
        </w:tc>
        <w:tc>
          <w:tcPr>
            <w:tcW w:w="1984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1E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(Ф.И.О. полностью)</w:t>
            </w:r>
          </w:p>
        </w:tc>
        <w:tc>
          <w:tcPr>
            <w:tcW w:w="2126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телефона,</w:t>
            </w:r>
          </w:p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электронной</w:t>
            </w:r>
          </w:p>
          <w:p w:rsidR="00DF41EE" w:rsidRP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почты</w:t>
            </w:r>
          </w:p>
        </w:tc>
      </w:tr>
      <w:tr w:rsidR="00DF41EE" w:rsidRPr="00593C52" w:rsidTr="009105D8">
        <w:trPr>
          <w:cantSplit/>
        </w:trPr>
        <w:tc>
          <w:tcPr>
            <w:tcW w:w="623" w:type="dxa"/>
          </w:tcPr>
          <w:p w:rsidR="00DF41EE" w:rsidRPr="00593C52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1EE" w:rsidRPr="00593C52" w:rsidTr="009105D8">
        <w:trPr>
          <w:cantSplit/>
        </w:trPr>
        <w:tc>
          <w:tcPr>
            <w:tcW w:w="623" w:type="dxa"/>
          </w:tcPr>
          <w:p w:rsidR="00DF41EE" w:rsidRPr="00593C52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1EE" w:rsidRPr="00593C52" w:rsidTr="009105D8">
        <w:trPr>
          <w:cantSplit/>
        </w:trPr>
        <w:tc>
          <w:tcPr>
            <w:tcW w:w="623" w:type="dxa"/>
          </w:tcPr>
          <w:p w:rsidR="00DF41EE" w:rsidRPr="00593C52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F41EE" w:rsidRDefault="00DF41EE" w:rsidP="00593C52">
            <w:pPr>
              <w:tabs>
                <w:tab w:val="left" w:pos="45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5FC8" w:rsidRPr="00593C52" w:rsidRDefault="00345FC8" w:rsidP="00593C52">
      <w:pPr>
        <w:tabs>
          <w:tab w:val="left" w:pos="4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45FC8" w:rsidRPr="00593C52" w:rsidSect="00DF41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DAC"/>
    <w:rsid w:val="00056B79"/>
    <w:rsid w:val="000771C5"/>
    <w:rsid w:val="000A5289"/>
    <w:rsid w:val="000D212B"/>
    <w:rsid w:val="00130697"/>
    <w:rsid w:val="001C7A9B"/>
    <w:rsid w:val="001D44A8"/>
    <w:rsid w:val="001E1C08"/>
    <w:rsid w:val="00247CB0"/>
    <w:rsid w:val="002D61F8"/>
    <w:rsid w:val="002F335B"/>
    <w:rsid w:val="00345FC8"/>
    <w:rsid w:val="00480157"/>
    <w:rsid w:val="00593C52"/>
    <w:rsid w:val="005F64F9"/>
    <w:rsid w:val="006054B1"/>
    <w:rsid w:val="008D77C1"/>
    <w:rsid w:val="008F1A98"/>
    <w:rsid w:val="009105D8"/>
    <w:rsid w:val="009555F7"/>
    <w:rsid w:val="00A145CF"/>
    <w:rsid w:val="00A65210"/>
    <w:rsid w:val="00A75538"/>
    <w:rsid w:val="00A92A82"/>
    <w:rsid w:val="00A9512B"/>
    <w:rsid w:val="00AA0DAC"/>
    <w:rsid w:val="00AB4F3B"/>
    <w:rsid w:val="00AC43DC"/>
    <w:rsid w:val="00B14EE3"/>
    <w:rsid w:val="00CB4273"/>
    <w:rsid w:val="00CC045E"/>
    <w:rsid w:val="00D0342C"/>
    <w:rsid w:val="00D74ACB"/>
    <w:rsid w:val="00D77648"/>
    <w:rsid w:val="00DE56BF"/>
    <w:rsid w:val="00DF41EE"/>
    <w:rsid w:val="00E15472"/>
    <w:rsid w:val="00E378F5"/>
    <w:rsid w:val="00F0183B"/>
    <w:rsid w:val="00F97DD6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68B5"/>
  <w15:docId w15:val="{AAB90D69-3E2F-43B1-A4D1-8E8487A6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Адмиральша</cp:lastModifiedBy>
  <cp:revision>16</cp:revision>
  <dcterms:created xsi:type="dcterms:W3CDTF">2022-02-14T13:27:00Z</dcterms:created>
  <dcterms:modified xsi:type="dcterms:W3CDTF">2022-09-05T09:59:00Z</dcterms:modified>
</cp:coreProperties>
</file>